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59" w:rsidRPr="00970759" w:rsidRDefault="00970759" w:rsidP="00970759">
      <w:pPr>
        <w:rPr>
          <w:rFonts w:ascii="Arial" w:hAnsi="Arial" w:cs="Arial"/>
          <w:szCs w:val="24"/>
          <w:lang w:eastAsia="en-GB"/>
        </w:rPr>
      </w:pPr>
      <w:r w:rsidRPr="00970759">
        <w:rPr>
          <w:rFonts w:ascii="Arial" w:hAnsi="Arial" w:cs="Arial"/>
          <w:szCs w:val="24"/>
          <w:lang w:eastAsia="en-GB"/>
        </w:rPr>
        <w:t xml:space="preserve">Full Name: </w:t>
      </w:r>
    </w:p>
    <w:p w:rsidR="00970759" w:rsidRPr="00970759" w:rsidRDefault="00970759" w:rsidP="00970759">
      <w:pPr>
        <w:rPr>
          <w:rFonts w:ascii="Arial" w:hAnsi="Arial" w:cs="Arial"/>
          <w:szCs w:val="24"/>
          <w:lang w:eastAsia="en-GB"/>
        </w:rPr>
      </w:pPr>
      <w:r w:rsidRPr="00970759">
        <w:rPr>
          <w:rFonts w:ascii="Arial" w:hAnsi="Arial" w:cs="Arial"/>
          <w:szCs w:val="24"/>
          <w:lang w:eastAsia="en-GB"/>
        </w:rPr>
        <w:t>DOB:</w:t>
      </w:r>
    </w:p>
    <w:p w:rsidR="00970759" w:rsidRPr="00970759" w:rsidRDefault="00970759" w:rsidP="00970759">
      <w:pPr>
        <w:rPr>
          <w:rFonts w:ascii="Arial" w:hAnsi="Arial" w:cs="Arial"/>
          <w:szCs w:val="24"/>
          <w:lang w:eastAsia="en-GB"/>
        </w:rPr>
      </w:pPr>
      <w:r w:rsidRPr="00970759">
        <w:rPr>
          <w:rFonts w:ascii="Arial" w:hAnsi="Arial" w:cs="Arial"/>
          <w:szCs w:val="24"/>
          <w:lang w:eastAsia="en-GB"/>
        </w:rPr>
        <w:t xml:space="preserve">NHS number: </w:t>
      </w:r>
      <w:r w:rsidRPr="00970759">
        <w:rPr>
          <w:rFonts w:ascii="Arial" w:hAnsi="Arial" w:cs="Arial"/>
          <w:szCs w:val="24"/>
          <w:lang w:eastAsia="en-GB"/>
        </w:rPr>
        <w:t xml:space="preserve"> </w:t>
      </w:r>
    </w:p>
    <w:p w:rsidR="00970759" w:rsidRPr="00970759" w:rsidRDefault="00970759" w:rsidP="00970759">
      <w:pPr>
        <w:rPr>
          <w:rFonts w:ascii="Arial" w:hAnsi="Arial" w:cs="Arial"/>
          <w:szCs w:val="24"/>
          <w:lang w:eastAsia="en-GB"/>
        </w:rPr>
      </w:pPr>
      <w:proofErr w:type="gramStart"/>
      <w:r w:rsidRPr="00970759">
        <w:rPr>
          <w:rFonts w:ascii="Arial" w:hAnsi="Arial" w:cs="Arial"/>
          <w:szCs w:val="24"/>
          <w:lang w:eastAsia="en-GB"/>
        </w:rPr>
        <w:t>Date :</w:t>
      </w:r>
      <w:proofErr w:type="gramEnd"/>
      <w:r w:rsidRPr="00970759">
        <w:rPr>
          <w:rFonts w:ascii="Arial" w:hAnsi="Arial" w:cs="Arial"/>
          <w:szCs w:val="24"/>
          <w:lang w:eastAsia="en-GB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1417"/>
        <w:gridCol w:w="851"/>
        <w:gridCol w:w="850"/>
      </w:tblGrid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Please 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en-GB"/>
              </w:rPr>
              <w:t>Never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en-GB"/>
              </w:rPr>
              <w:t>Rarely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en-GB"/>
              </w:rPr>
              <w:t>Sometimes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en-GB"/>
              </w:rPr>
              <w:t>Often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en-GB"/>
              </w:rPr>
              <w:t>Very Often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Part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59" w:rsidRDefault="0097075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1. How often do you have trouble wrapping up the final details of a project, once the challenging parts have been done?</w:t>
            </w:r>
          </w:p>
        </w:tc>
        <w:bookmarkStart w:id="0" w:name="Check11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9" w:rsidRDefault="00970759">
            <w:pPr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bookmarkStart w:id="1" w:name="Check12"/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9" w:rsidRDefault="00970759">
            <w:pPr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bookmarkStart w:id="2" w:name="Check13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759" w:rsidRDefault="0097075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bookmarkStart w:id="3" w:name="Check14"/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759" w:rsidRDefault="0097075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bookmarkStart w:id="4" w:name="Check15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759" w:rsidRDefault="0097075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2. How often do you have difficulty getting things in order when you have to do a task that requires organization?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3. How often do you have problems remembering appointments or obligations?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4. When you have a task that requires a lot of thought, how often do you avoid or delay getting started?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5. How often do you fidget or squirm with your hands or feet when you have to sit down for a long time?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6. How often do you feel overly active and compelled to do things, like you were driven by a motor?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Part B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59" w:rsidRDefault="00970759">
            <w:pPr>
              <w:jc w:val="center"/>
            </w:pP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7. How often do you make careless mistakes when you have to work on a boring or difficult project?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8. How often do you have difficulty keeping your attention when you are doing boring or repetitive work?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9. How often do you have difficulty concentrating on what people say to you, even when they are speaking to you directly?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10. How often do you misplace or have difficulty finding things at home or at work?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11. How often are you distracted by activity or noise around you?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12. How often do you leave your seat in meetings or other situations in which you are expected to remain seated?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13. How often do you feel restless or fidgety?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14 How often do you have difficulty unwinding and relaxing when you have time to yourself?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15. How often do you find yourself talking too much when you are in social situations?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16. When you’re in a conversation, how often do you find yourself finishing the sentences of the people you are talking to, before they can finish them themselves?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17. How often do you have difficulty waiting your turn in situations when turn taking is required?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  <w:tr w:rsidR="00970759" w:rsidTr="0097075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18. How often do you interrupt others when they are busy?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759" w:rsidRDefault="00970759">
            <w:pPr>
              <w:jc w:val="center"/>
            </w:pP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  <w:lang w:eastAsia="en-GB"/>
              </w:rPr>
              <w:t xml:space="preserve"> 4</w:t>
            </w:r>
          </w:p>
        </w:tc>
      </w:tr>
    </w:tbl>
    <w:p w:rsidR="00970759" w:rsidRDefault="00970759" w:rsidP="00970759"/>
    <w:p w:rsidR="00970759" w:rsidRPr="00970759" w:rsidRDefault="00970759" w:rsidP="00970759">
      <w:pPr>
        <w:rPr>
          <w:sz w:val="32"/>
          <w:szCs w:val="32"/>
        </w:rPr>
      </w:pPr>
      <w:r w:rsidRPr="00970759">
        <w:rPr>
          <w:sz w:val="32"/>
          <w:szCs w:val="32"/>
        </w:rPr>
        <w:t xml:space="preserve">Please return by hand or email to </w:t>
      </w:r>
      <w:hyperlink r:id="rId5" w:history="1">
        <w:r w:rsidRPr="00970759">
          <w:rPr>
            <w:rStyle w:val="Hyperlink"/>
            <w:sz w:val="32"/>
            <w:szCs w:val="32"/>
          </w:rPr>
          <w:t>vale.practice@nhs.net</w:t>
        </w:r>
      </w:hyperlink>
      <w:r w:rsidRPr="00970759">
        <w:rPr>
          <w:sz w:val="32"/>
          <w:szCs w:val="32"/>
        </w:rPr>
        <w:t xml:space="preserve"> </w:t>
      </w:r>
    </w:p>
    <w:p w:rsidR="00A52DB2" w:rsidRPr="00970759" w:rsidRDefault="00970759">
      <w:pPr>
        <w:rPr>
          <w:sz w:val="32"/>
          <w:szCs w:val="32"/>
        </w:rPr>
      </w:pPr>
      <w:bookmarkStart w:id="5" w:name="_GoBack"/>
      <w:bookmarkEnd w:id="5"/>
    </w:p>
    <w:sectPr w:rsidR="00A52DB2" w:rsidRPr="00970759" w:rsidSect="00970759">
      <w:pgSz w:w="11906" w:h="16838"/>
      <w:pgMar w:top="567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59"/>
    <w:rsid w:val="00191D3E"/>
    <w:rsid w:val="002A7441"/>
    <w:rsid w:val="00705443"/>
    <w:rsid w:val="0081488D"/>
    <w:rsid w:val="00970759"/>
    <w:rsid w:val="00C06751"/>
    <w:rsid w:val="00C44C69"/>
    <w:rsid w:val="00DC24CA"/>
    <w:rsid w:val="00EA40D8"/>
    <w:rsid w:val="00EE3A25"/>
    <w:rsid w:val="00F80A9C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59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759"/>
    <w:rPr>
      <w:rFonts w:ascii="Times New Roman" w:hAnsi="Times New Roman" w:cs="Times New Roman" w:hint="default"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075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59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759"/>
    <w:rPr>
      <w:rFonts w:ascii="Times New Roman" w:hAnsi="Times New Roman" w:cs="Times New Roman" w:hint="default"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075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.practic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Mathews</dc:creator>
  <cp:lastModifiedBy>Pamela Mathews</cp:lastModifiedBy>
  <cp:revision>1</cp:revision>
  <dcterms:created xsi:type="dcterms:W3CDTF">2022-02-11T16:27:00Z</dcterms:created>
  <dcterms:modified xsi:type="dcterms:W3CDTF">2022-02-11T16:29:00Z</dcterms:modified>
</cp:coreProperties>
</file>